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8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检查企业名单及检查情况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8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月份，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44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88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人次，发现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15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家企业存在环境问题，已现场要求企业整改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。</w:t>
      </w:r>
    </w:p>
    <w:tbl>
      <w:tblPr>
        <w:tblStyle w:val="4"/>
        <w:tblW w:w="9129" w:type="dxa"/>
        <w:tblInd w:w="-2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4244"/>
        <w:gridCol w:w="1770"/>
        <w:gridCol w:w="23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澳斯康生物（南通）股份有限公司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维柏思特衬布（南通）有限公司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海门市先锋鞋业有限公司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南通宇鼎金属制品有限公司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海门慧聚药业有限公司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海门市康信手套有限公司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环球新材料（南通）股份有限公司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海门市麒新纺织机械有限公司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江苏京海禽业集团有限公司（龙西鸡场）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南通博耀环保科技有限公司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南通市海门东方雁食品有限公司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南通斌奥工业科技有限公司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海门市天菲塑料制品有限公司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南通梦奈普家纺有限公司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南通衡利莱机械设备有限公司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南通恒兴亚铸造有限公司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南通荣鑫电碳有限公司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南通伟伟包装制品有限公司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江苏雄风科技有限公司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南通金三色印染有限公司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江苏通海染整有限公司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上海绿城铭艺木业有限公司南通分公司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南通海门精慧机械有限公司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海门市宇华实验器材有限公司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海门市德胜标准件厂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海门市春天塑料制品有限公司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南通博力重工科技有限公司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江苏容汇通用锂业股份有限公司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南通三和印染有限公司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南通泓硕纺织有限公司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南通市华林鞋业有限公司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海门市江海船用救生设备有限责任公司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南通市海门区新龙锻压件有限公司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南通优纺之家纺织品有限公司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海门市新辉钣喷汽车修理厂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恒洁利（南通）设备制造有限公司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海门市海门镇振威五金制品厂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海门市莱克电子元件厂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海门市恒基机械铸造厂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海门市天利粘胶制品厂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南通翔博纺织品有限公司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海门市永顺再生物资回收有限公司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海门市菲浩塑料制品有限公司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4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海门鹏莹家具有限公司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未发现问题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footerReference r:id="rId3" w:type="default"/>
      <w:pgSz w:w="11906" w:h="16838"/>
      <w:pgMar w:top="1440" w:right="1689" w:bottom="1440" w:left="168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32C73C9"/>
    <w:rsid w:val="05703121"/>
    <w:rsid w:val="08CD7A80"/>
    <w:rsid w:val="08D11737"/>
    <w:rsid w:val="09811A37"/>
    <w:rsid w:val="09D4406B"/>
    <w:rsid w:val="16574EAA"/>
    <w:rsid w:val="17D322FE"/>
    <w:rsid w:val="18EF28AE"/>
    <w:rsid w:val="1A6C0E94"/>
    <w:rsid w:val="1BD56AE5"/>
    <w:rsid w:val="1CA07F21"/>
    <w:rsid w:val="1D61200F"/>
    <w:rsid w:val="2149657C"/>
    <w:rsid w:val="232B7037"/>
    <w:rsid w:val="234D5487"/>
    <w:rsid w:val="26E718E0"/>
    <w:rsid w:val="29B350F4"/>
    <w:rsid w:val="2DBD4046"/>
    <w:rsid w:val="30AD231C"/>
    <w:rsid w:val="315E3C82"/>
    <w:rsid w:val="31930DFB"/>
    <w:rsid w:val="334F7FC1"/>
    <w:rsid w:val="34132C68"/>
    <w:rsid w:val="38AE1C6D"/>
    <w:rsid w:val="39AD2461"/>
    <w:rsid w:val="3BAB6E46"/>
    <w:rsid w:val="3D194A59"/>
    <w:rsid w:val="3E4E3892"/>
    <w:rsid w:val="3E7C74BA"/>
    <w:rsid w:val="406B3CE6"/>
    <w:rsid w:val="408801C7"/>
    <w:rsid w:val="445A6C71"/>
    <w:rsid w:val="48450FBD"/>
    <w:rsid w:val="4A642AF9"/>
    <w:rsid w:val="50A278B3"/>
    <w:rsid w:val="52595FBA"/>
    <w:rsid w:val="53434439"/>
    <w:rsid w:val="534C1A5D"/>
    <w:rsid w:val="58763AF0"/>
    <w:rsid w:val="58C11DB5"/>
    <w:rsid w:val="5ACD01AD"/>
    <w:rsid w:val="5EA005FA"/>
    <w:rsid w:val="60096767"/>
    <w:rsid w:val="61E459BD"/>
    <w:rsid w:val="62905EE5"/>
    <w:rsid w:val="63D0187D"/>
    <w:rsid w:val="64551A00"/>
    <w:rsid w:val="68ED5C84"/>
    <w:rsid w:val="69031CC0"/>
    <w:rsid w:val="69082C00"/>
    <w:rsid w:val="6C26648E"/>
    <w:rsid w:val="78D07DE0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590</Words>
  <Characters>611</Characters>
  <Lines>5</Lines>
  <Paragraphs>1</Paragraphs>
  <TotalTime>0</TotalTime>
  <ScaleCrop>false</ScaleCrop>
  <LinksUpToDate>false</LinksUpToDate>
  <CharactersWithSpaces>611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༄✨虹</cp:lastModifiedBy>
  <cp:lastPrinted>2024-04-01T02:04:00Z</cp:lastPrinted>
  <dcterms:modified xsi:type="dcterms:W3CDTF">2024-09-02T06:25:38Z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4C4D038D4E4C46869D175C394E948AB0</vt:lpwstr>
  </property>
</Properties>
</file>